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B7" w:rsidRPr="004A32B7" w:rsidRDefault="004A32B7" w:rsidP="00C1067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4A32B7">
        <w:rPr>
          <w:rFonts w:ascii="Times New Roman" w:hAnsi="Times New Roman"/>
          <w:b/>
          <w:sz w:val="28"/>
          <w:szCs w:val="28"/>
          <w:lang w:val="kk-KZ"/>
        </w:rPr>
        <w:t>«Қазақстан Республикасы және шет елдердің қылмыстық құқығы-Жалпы бөлімі» пәні бойынша аралық емтихан сұрақтары</w:t>
      </w:r>
    </w:p>
    <w:p w:rsidR="004A32B7" w:rsidRDefault="004A32B7" w:rsidP="00C106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түсінігі мен оның қарастыратын объектілерінің арасындағы ұқсастықты негіздеңіз.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Қылмыстық заңның міндеттері мен қылмыстық құқықтың пәніне (заты) салыстырмалы талдау беріңіз. 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заңның кеңістіктегі күші ұғымына оның қағидаларын қолдана отырып талдау жасаңыз.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Қылмыстық заңның кері күші мәселесінің қылмыстық құқықтық реттелуін «гуманизм» қағидасына сәйкестік дәрежесін анықтаңыз. 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құқықтық нормалардың түрлері және олардың сипаттамасын мысалдар бере отырып түсіндіріңіз.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құқықтық нормалардың құрылысы: диспозиция және санкциялардың түрлері. Қылмыстық кодекстен мысалдар келтіре отырып жауабыңызды негіздеңіз.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жауаптылықтың түсінігін және жауаптылықтың негізін жалпы құқықтық жауаптылықпен салыстырмалы түрде анықтаңыз.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ҚР қылмыстық құқығы бойынша қылмыстың түсінігі мен жалпы белгілерін анықтаңыз, олардың ішінен қылмыстың маериалдық және формалдық белгілеріне негіздеу беріңіз. 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Қылмыстың қылмыстық теріс қылықтан айырмашылығын көрсетіңіз және мысалдар келтіріңіз.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Қылмыстық құқық бұзушылық құрамдардың түрлерін бірнеше негіздерде (қоғамға қауіптілігіне, құрамдардың құрылысына, сипатталуына қарай) анықтап</w:t>
      </w:r>
      <w:r w:rsidR="005640D9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қылмыстық заңнан мысалдар келтіріңіз.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Қылмыстық құқық бұзушылық  құрамның міндетті және қосымша белгілері және олардың бұлай бөлінуін негіздеңіз.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Қылмыстық құқық бұзушылық объектісінің түсінігі мен түрлері және қылмыстың объектісінің қылмыс құрамындағы маңызын анықтаңыз. 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құқық бұзушылықтың  заты және оның қылмысты квалификациялаудағы ролі.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Қылмыстық құқық бұзушылық объективтік жағының түсінігі және оның қылмыс құрамындағы маңызы.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Қылмыстық құқық бұзушылықтың  объективтік жағының белгілерінің  сипаттамасын бере отырып, объективтік жақтың белгілеріне жату себебін түсіндіріңіз.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Қылмыстық құқық бұзушылықтың субъективтік жағының түсінігі және қылмысты квалификациялаудағы маңызын анықтаңыз.  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Кінәнің нысандарын адамның өз әрекеттеріне және оның нәтижесіне қатысты психикалық қатынастарын ескере отырып түсінріңіз.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Кінәнің қос нысанымен жасалған қылмыстарды қылмыстық заңнан мысалдар келтіре отырып түсіндіріңіз және квалификациялау ережесін анықтаңыз.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Жазықсыз зиян келтірудің түрлерін және оның құқықтық салдарын анықтаңыз.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Субъективтік жақтың қосымша белгілері және олардың қылмысты квалификациялауда алатын орны.</w:t>
      </w:r>
    </w:p>
    <w:p w:rsidR="00B71BF5" w:rsidRDefault="00B71BF5" w:rsidP="00B71BF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Қылмыстық құқық бұзушылықтың субъектісі, оның белгілері және заңды ұйымдарды қылмыстық құқық бұзушылықтың субъектісі ретінде тану туралы бір-біріне қарсы теориялардың ұстанымдарын көрсетіңіз. 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Есі дұрыс еместік және оның құқықтық және медициналық түрлерін анықтаңыз.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Қылмыскердің жеке басы және қылмыс субъектісі ұғымдарының ара қатынасын көрсетіңіз.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Аяқталмаған қылмысты әрекеттердің түсінігі, түрлері және оларды квалификациялау ережесін анықтаңыз.</w:t>
      </w:r>
    </w:p>
    <w:p w:rsidR="00C10677" w:rsidRDefault="00C10677" w:rsidP="00C1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Қылмыс жасаудан өз еркімен бас тартудың белгілері, қылмыстық жауаптылықтан босатылатын және босатылмайтын жағдайлары мысалдар келтіру арқылы негіздеңіз.</w:t>
      </w:r>
    </w:p>
    <w:p w:rsidR="00E536C3" w:rsidRPr="00C10677" w:rsidRDefault="00E536C3">
      <w:pPr>
        <w:rPr>
          <w:lang w:val="kk-KZ"/>
        </w:rPr>
      </w:pPr>
    </w:p>
    <w:sectPr w:rsidR="00E536C3" w:rsidRPr="00C1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117EE"/>
    <w:multiLevelType w:val="hybridMultilevel"/>
    <w:tmpl w:val="8FFA0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17"/>
    <w:rsid w:val="004A32B7"/>
    <w:rsid w:val="005640D9"/>
    <w:rsid w:val="00B71BF5"/>
    <w:rsid w:val="00C10677"/>
    <w:rsid w:val="00C16317"/>
    <w:rsid w:val="00E5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2015-03-09T05:57:00Z</dcterms:created>
  <dcterms:modified xsi:type="dcterms:W3CDTF">2016-01-04T14:14:00Z</dcterms:modified>
</cp:coreProperties>
</file>